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3E4E" w14:textId="77777777" w:rsidR="000304D1" w:rsidRDefault="000304D1">
      <w:pPr>
        <w:spacing w:before="2" w:line="260" w:lineRule="exact"/>
        <w:rPr>
          <w:sz w:val="26"/>
          <w:szCs w:val="26"/>
        </w:rPr>
      </w:pPr>
    </w:p>
    <w:p w14:paraId="198B0670" w14:textId="77777777" w:rsidR="00BA399C" w:rsidRPr="00767042" w:rsidRDefault="009504FA" w:rsidP="00BA399C">
      <w:pPr>
        <w:jc w:val="center"/>
      </w:pPr>
      <w:r>
        <w:pict w14:anchorId="08E21D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86.5pt">
            <v:imagedata r:id="rId7" o:title=""/>
          </v:shape>
        </w:pict>
      </w:r>
      <w:r w:rsidR="00BA399C" w:rsidRPr="00767042">
        <w:t xml:space="preserve"> </w:t>
      </w:r>
    </w:p>
    <w:p w14:paraId="043C371A" w14:textId="77777777" w:rsidR="00BA399C" w:rsidRPr="00767042" w:rsidRDefault="00BA399C" w:rsidP="00BA399C"/>
    <w:p w14:paraId="31526E14" w14:textId="77777777" w:rsidR="005E541A" w:rsidRPr="00767042" w:rsidRDefault="005E541A" w:rsidP="00BA399C">
      <w:pPr>
        <w:jc w:val="center"/>
        <w:rPr>
          <w:b/>
          <w:bCs/>
          <w:sz w:val="32"/>
          <w:szCs w:val="32"/>
        </w:rPr>
      </w:pPr>
    </w:p>
    <w:p w14:paraId="71BA87AF" w14:textId="13CCBAD3" w:rsidR="005E541A" w:rsidRPr="00767042" w:rsidRDefault="00767042" w:rsidP="00961A1C">
      <w:pPr>
        <w:spacing w:line="360" w:lineRule="auto"/>
        <w:jc w:val="center"/>
        <w:rPr>
          <w:sz w:val="24"/>
          <w:szCs w:val="24"/>
        </w:rPr>
      </w:pPr>
      <w:r w:rsidRPr="00767042">
        <w:rPr>
          <w:b/>
          <w:bCs/>
          <w:sz w:val="32"/>
          <w:szCs w:val="32"/>
        </w:rPr>
        <w:t xml:space="preserve">Ilulissani </w:t>
      </w:r>
      <w:r>
        <w:rPr>
          <w:b/>
          <w:bCs/>
          <w:sz w:val="32"/>
          <w:szCs w:val="32"/>
        </w:rPr>
        <w:t>Perorsaanermik Ilinniarfiup</w:t>
      </w:r>
      <w:r w:rsidRPr="00767042">
        <w:rPr>
          <w:b/>
          <w:bCs/>
          <w:sz w:val="32"/>
          <w:szCs w:val="32"/>
        </w:rPr>
        <w:t xml:space="preserve"> illuutaanik eqqiaanissamik suliariumannittussarsiuussineq</w:t>
      </w:r>
      <w:r w:rsidR="00BA399C" w:rsidRPr="00767042">
        <w:br/>
      </w:r>
    </w:p>
    <w:p w14:paraId="0D9B6438" w14:textId="77777777" w:rsidR="00767042" w:rsidRDefault="00767042" w:rsidP="00961A1C">
      <w:pPr>
        <w:spacing w:line="360" w:lineRule="auto"/>
        <w:rPr>
          <w:sz w:val="24"/>
          <w:szCs w:val="24"/>
        </w:rPr>
      </w:pPr>
      <w:r w:rsidRPr="00767042">
        <w:rPr>
          <w:sz w:val="24"/>
          <w:szCs w:val="24"/>
        </w:rPr>
        <w:t>Perorsaanermik Ilinniarfik / Socialpædagogisk Seminarium (PI/SPS) pisortat suliffeqarfiutaat pisortallu tapiissutaat atorlugit isumaqatigiissutinut aalajangersimasunut neqerooruteqartitsisarneq pillugu inatsit naapertorlugu eqqiaanermik suliaqarnissamik neqerooruteqarpoq.</w:t>
      </w:r>
    </w:p>
    <w:p w14:paraId="15C927E7" w14:textId="77777777" w:rsidR="00767042" w:rsidRDefault="00767042" w:rsidP="00961A1C">
      <w:pPr>
        <w:spacing w:line="360" w:lineRule="auto"/>
        <w:rPr>
          <w:sz w:val="24"/>
          <w:szCs w:val="24"/>
        </w:rPr>
      </w:pPr>
    </w:p>
    <w:p w14:paraId="5D5140A2" w14:textId="1D60632B" w:rsidR="00767042" w:rsidRDefault="00767042" w:rsidP="00961A1C">
      <w:pPr>
        <w:spacing w:line="360" w:lineRule="auto"/>
        <w:rPr>
          <w:sz w:val="24"/>
          <w:szCs w:val="24"/>
        </w:rPr>
      </w:pPr>
      <w:r w:rsidRPr="00767042">
        <w:rPr>
          <w:sz w:val="24"/>
          <w:szCs w:val="24"/>
        </w:rPr>
        <w:t>Suliassaq tassaavoq PI/SPS-ip Ilulissani illuutaasa, kollegiat pinnagit, ullut tamaasa aalajangersimasumillu eqqiaanissaat.</w:t>
      </w:r>
    </w:p>
    <w:p w14:paraId="7C666CD9" w14:textId="77777777" w:rsidR="00767042" w:rsidRDefault="00767042" w:rsidP="00961A1C">
      <w:pPr>
        <w:spacing w:line="360" w:lineRule="auto"/>
        <w:rPr>
          <w:sz w:val="24"/>
          <w:szCs w:val="24"/>
        </w:rPr>
      </w:pPr>
    </w:p>
    <w:p w14:paraId="6B2DF427" w14:textId="7073EE9D" w:rsidR="00BA399C" w:rsidRPr="00767042" w:rsidRDefault="00767042" w:rsidP="00961A1C">
      <w:pPr>
        <w:spacing w:line="360" w:lineRule="auto"/>
      </w:pPr>
      <w:r w:rsidRPr="00767042">
        <w:rPr>
          <w:sz w:val="24"/>
          <w:szCs w:val="24"/>
        </w:rPr>
        <w:t>Isumaqatigiissut nutaaq 0</w:t>
      </w:r>
      <w:r w:rsidR="009504FA">
        <w:rPr>
          <w:sz w:val="24"/>
          <w:szCs w:val="24"/>
        </w:rPr>
        <w:t>1</w:t>
      </w:r>
      <w:r w:rsidRPr="00767042">
        <w:rPr>
          <w:sz w:val="24"/>
          <w:szCs w:val="24"/>
        </w:rPr>
        <w:t>.</w:t>
      </w:r>
      <w:r w:rsidR="00186DD5">
        <w:rPr>
          <w:sz w:val="24"/>
          <w:szCs w:val="24"/>
        </w:rPr>
        <w:t>0</w:t>
      </w:r>
      <w:r w:rsidR="009504FA">
        <w:rPr>
          <w:sz w:val="24"/>
          <w:szCs w:val="24"/>
        </w:rPr>
        <w:t>9</w:t>
      </w:r>
      <w:r w:rsidRPr="00767042">
        <w:rPr>
          <w:sz w:val="24"/>
          <w:szCs w:val="24"/>
        </w:rPr>
        <w:t>.202</w:t>
      </w:r>
      <w:r w:rsidR="00186DD5">
        <w:rPr>
          <w:sz w:val="24"/>
          <w:szCs w:val="24"/>
        </w:rPr>
        <w:t>6</w:t>
      </w:r>
      <w:r w:rsidRPr="00767042">
        <w:rPr>
          <w:sz w:val="24"/>
          <w:szCs w:val="24"/>
        </w:rPr>
        <w:t xml:space="preserve"> imaluunniit isumaqatigiissutigineqareerpat piaarnerpaamik atuutilissaaq.</w:t>
      </w:r>
      <w:r w:rsidR="00BA399C" w:rsidRPr="00767042">
        <w:br/>
      </w:r>
    </w:p>
    <w:p w14:paraId="4EEA269C" w14:textId="57470397" w:rsidR="00AC6BB8" w:rsidRDefault="00AC6BB8" w:rsidP="00961A1C">
      <w:pPr>
        <w:spacing w:line="360" w:lineRule="auto"/>
        <w:ind w:left="1304"/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</w:pPr>
      <w:r w:rsidRPr="00AC6BB8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Suliassanik paasissutissat</w:t>
      </w:r>
    </w:p>
    <w:p w14:paraId="65E69221" w14:textId="77777777" w:rsidR="00AC6BB8" w:rsidRPr="00AC6BB8" w:rsidRDefault="00AC6BB8" w:rsidP="00961A1C">
      <w:pPr>
        <w:spacing w:line="360" w:lineRule="auto"/>
        <w:ind w:left="1304"/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</w:pPr>
    </w:p>
    <w:p w14:paraId="66A51EC4" w14:textId="77777777" w:rsidR="00AC6BB8" w:rsidRDefault="00AC6BB8" w:rsidP="00961A1C">
      <w:pPr>
        <w:spacing w:line="360" w:lineRule="auto"/>
        <w:rPr>
          <w:sz w:val="24"/>
          <w:szCs w:val="24"/>
        </w:rPr>
      </w:pPr>
      <w:r w:rsidRPr="00AC6BB8">
        <w:rPr>
          <w:sz w:val="24"/>
          <w:szCs w:val="24"/>
        </w:rPr>
        <w:t>Suliassanik suliarinnittussarsiuussinermut paasissutissat tamarmiusut, allagaaqqap matuma saniatigut, allagaaqqanik ilanngussanillu ukuninnga ilaqarput:</w:t>
      </w:r>
    </w:p>
    <w:p w14:paraId="3FDFA8F2" w14:textId="77777777" w:rsidR="00AC6BB8" w:rsidRDefault="00AC6BB8" w:rsidP="00961A1C">
      <w:pPr>
        <w:spacing w:line="360" w:lineRule="auto"/>
        <w:rPr>
          <w:sz w:val="24"/>
          <w:szCs w:val="24"/>
        </w:rPr>
      </w:pPr>
    </w:p>
    <w:p w14:paraId="0C599566" w14:textId="41B52342" w:rsidR="00AC6BB8" w:rsidRPr="00AC6BB8" w:rsidRDefault="00AC6BB8" w:rsidP="00961A1C">
      <w:pPr>
        <w:spacing w:line="360" w:lineRule="auto"/>
        <w:rPr>
          <w:sz w:val="24"/>
          <w:szCs w:val="24"/>
        </w:rPr>
      </w:pPr>
      <w:r w:rsidRPr="00AC6BB8">
        <w:rPr>
          <w:sz w:val="24"/>
          <w:szCs w:val="24"/>
        </w:rPr>
        <w:t>– Eqqiaaneq 0</w:t>
      </w:r>
      <w:r w:rsidR="001E2165">
        <w:rPr>
          <w:sz w:val="24"/>
          <w:szCs w:val="24"/>
        </w:rPr>
        <w:t>1</w:t>
      </w:r>
      <w:r w:rsidRPr="00AC6BB8">
        <w:rPr>
          <w:sz w:val="24"/>
          <w:szCs w:val="24"/>
        </w:rPr>
        <w:t>.</w:t>
      </w:r>
      <w:r w:rsidR="00186DD5">
        <w:rPr>
          <w:sz w:val="24"/>
          <w:szCs w:val="24"/>
        </w:rPr>
        <w:t>0</w:t>
      </w:r>
      <w:r w:rsidR="009504FA">
        <w:rPr>
          <w:sz w:val="24"/>
          <w:szCs w:val="24"/>
        </w:rPr>
        <w:t>9</w:t>
      </w:r>
      <w:r w:rsidRPr="00AC6BB8">
        <w:rPr>
          <w:sz w:val="24"/>
          <w:szCs w:val="24"/>
        </w:rPr>
        <w:t>.202</w:t>
      </w:r>
      <w:r w:rsidR="00186DD5">
        <w:rPr>
          <w:sz w:val="24"/>
          <w:szCs w:val="24"/>
        </w:rPr>
        <w:t>6</w:t>
      </w:r>
      <w:r w:rsidRPr="00AC6BB8">
        <w:rPr>
          <w:sz w:val="24"/>
          <w:szCs w:val="24"/>
        </w:rPr>
        <w:t xml:space="preserve"> – 01.</w:t>
      </w:r>
      <w:r w:rsidR="00186DD5">
        <w:rPr>
          <w:sz w:val="24"/>
          <w:szCs w:val="24"/>
        </w:rPr>
        <w:t>0</w:t>
      </w:r>
      <w:r w:rsidR="009504FA">
        <w:rPr>
          <w:sz w:val="24"/>
          <w:szCs w:val="24"/>
        </w:rPr>
        <w:t>9</w:t>
      </w:r>
      <w:r w:rsidRPr="00AC6BB8">
        <w:rPr>
          <w:sz w:val="24"/>
          <w:szCs w:val="24"/>
        </w:rPr>
        <w:t>.202</w:t>
      </w:r>
      <w:r w:rsidR="00186DD5">
        <w:rPr>
          <w:sz w:val="24"/>
          <w:szCs w:val="24"/>
        </w:rPr>
        <w:t>8</w:t>
      </w:r>
      <w:r w:rsidRPr="00AC6BB8">
        <w:rPr>
          <w:sz w:val="24"/>
          <w:szCs w:val="24"/>
        </w:rPr>
        <w:t>-mut isumaqatigiissut tunngaviusoq, suliassat suliarineqarnerannut piumasaqaatinik imalik.</w:t>
      </w:r>
    </w:p>
    <w:p w14:paraId="6276BFDB" w14:textId="77777777" w:rsidR="00AC6BB8" w:rsidRDefault="00AC6BB8" w:rsidP="00961A1C">
      <w:pPr>
        <w:spacing w:line="360" w:lineRule="auto"/>
        <w:rPr>
          <w:sz w:val="24"/>
          <w:szCs w:val="24"/>
        </w:rPr>
      </w:pPr>
    </w:p>
    <w:p w14:paraId="3BFA5B63" w14:textId="436DF00C" w:rsidR="00AC6BB8" w:rsidRPr="00AC6BB8" w:rsidRDefault="00AC6BB8" w:rsidP="00961A1C">
      <w:pPr>
        <w:spacing w:line="360" w:lineRule="auto"/>
        <w:rPr>
          <w:sz w:val="24"/>
          <w:szCs w:val="24"/>
        </w:rPr>
      </w:pPr>
      <w:r w:rsidRPr="00AC6BB8">
        <w:rPr>
          <w:sz w:val="24"/>
          <w:szCs w:val="24"/>
        </w:rPr>
        <w:t>- Ilan</w:t>
      </w:r>
      <w:r w:rsidR="002619A2">
        <w:rPr>
          <w:sz w:val="24"/>
          <w:szCs w:val="24"/>
        </w:rPr>
        <w:t>n</w:t>
      </w:r>
      <w:r>
        <w:rPr>
          <w:sz w:val="24"/>
          <w:szCs w:val="24"/>
        </w:rPr>
        <w:t>gussaq</w:t>
      </w:r>
      <w:r w:rsidRPr="00AC6BB8">
        <w:rPr>
          <w:sz w:val="24"/>
          <w:szCs w:val="24"/>
        </w:rPr>
        <w:t xml:space="preserve"> 1, inissiat inissiarsuarnut immikkoortunut agguataarneqarnerat, quleriit m</w:t>
      </w:r>
      <w:r w:rsidRPr="00AC6BB8">
        <w:rPr>
          <w:sz w:val="24"/>
          <w:szCs w:val="24"/>
          <w:vertAlign w:val="superscript"/>
        </w:rPr>
        <w:t>2</w:t>
      </w:r>
      <w:r w:rsidRPr="00AC6BB8">
        <w:rPr>
          <w:sz w:val="24"/>
          <w:szCs w:val="24"/>
        </w:rPr>
        <w:t>-illu ilanngullugit.</w:t>
      </w:r>
    </w:p>
    <w:p w14:paraId="0E90B092" w14:textId="77777777" w:rsidR="00AC6BB8" w:rsidRPr="00AC6BB8" w:rsidRDefault="00AC6BB8" w:rsidP="00961A1C">
      <w:pPr>
        <w:spacing w:line="360" w:lineRule="auto"/>
        <w:rPr>
          <w:sz w:val="24"/>
          <w:szCs w:val="24"/>
        </w:rPr>
      </w:pPr>
    </w:p>
    <w:p w14:paraId="5BDD6A09" w14:textId="5FD28F14" w:rsidR="00BA399C" w:rsidRPr="00AC6BB8" w:rsidRDefault="00AC6BB8" w:rsidP="00961A1C">
      <w:pPr>
        <w:spacing w:line="360" w:lineRule="auto"/>
      </w:pPr>
      <w:r w:rsidRPr="00AC6BB8">
        <w:rPr>
          <w:sz w:val="24"/>
          <w:szCs w:val="24"/>
        </w:rPr>
        <w:t>Neqerooruteqartup nammineq akisussaaffigaa neqeroorutigineqartut tamarmik najuunnerannik qulakkeerinninnissaq.</w:t>
      </w:r>
      <w:r w:rsidR="00BA399C" w:rsidRPr="00AC6BB8">
        <w:br/>
      </w:r>
    </w:p>
    <w:p w14:paraId="5839BFAC" w14:textId="149E27BC" w:rsidR="00BA399C" w:rsidRPr="004C2C75" w:rsidRDefault="004C2C75" w:rsidP="00961A1C">
      <w:pPr>
        <w:pStyle w:val="Overskrift2"/>
        <w:numPr>
          <w:ilvl w:val="0"/>
          <w:numId w:val="0"/>
        </w:numPr>
        <w:spacing w:line="360" w:lineRule="auto"/>
        <w:ind w:left="1440"/>
      </w:pPr>
      <w:r w:rsidRPr="004C2C75">
        <w:lastRenderedPageBreak/>
        <w:t>Nalilersuineq</w:t>
      </w:r>
    </w:p>
    <w:p w14:paraId="115ED48D" w14:textId="7BAC00E2" w:rsidR="004C2C75" w:rsidRDefault="007C0C0B" w:rsidP="00961A1C">
      <w:pPr>
        <w:spacing w:line="360" w:lineRule="auto"/>
        <w:rPr>
          <w:sz w:val="24"/>
          <w:szCs w:val="24"/>
        </w:rPr>
      </w:pPr>
      <w:r w:rsidRPr="007C0C0B">
        <w:rPr>
          <w:sz w:val="24"/>
          <w:szCs w:val="24"/>
        </w:rPr>
        <w:t>Suliassaq tamanut neqeroorutigineqarmat neqerooruteqartitsisup neqeroorutit tiguneqartut akornanni nammineq toqqaasinnaatitaanini aalajangiusimavaa.</w:t>
      </w:r>
    </w:p>
    <w:p w14:paraId="0405A032" w14:textId="77777777" w:rsidR="007C0C0B" w:rsidRDefault="007C0C0B" w:rsidP="00961A1C">
      <w:pPr>
        <w:spacing w:line="360" w:lineRule="auto"/>
        <w:rPr>
          <w:sz w:val="24"/>
          <w:szCs w:val="24"/>
        </w:rPr>
      </w:pPr>
    </w:p>
    <w:p w14:paraId="71EB61A5" w14:textId="77777777" w:rsidR="004C2C75" w:rsidRDefault="004C2C75" w:rsidP="00961A1C">
      <w:pPr>
        <w:spacing w:line="360" w:lineRule="auto"/>
        <w:rPr>
          <w:sz w:val="24"/>
          <w:szCs w:val="24"/>
        </w:rPr>
      </w:pPr>
      <w:r w:rsidRPr="004C2C75">
        <w:rPr>
          <w:sz w:val="24"/>
          <w:szCs w:val="24"/>
        </w:rPr>
        <w:t>Neqeroorutit nalilersorneqarneranni kingusinnerusukkullu isumaqatigiissuteqarfigineqarneranni uku tunngavigineqassapput:</w:t>
      </w:r>
    </w:p>
    <w:p w14:paraId="6954BF7A" w14:textId="77777777" w:rsidR="00EB1EEE" w:rsidRDefault="00EB1EEE" w:rsidP="00961A1C">
      <w:pPr>
        <w:spacing w:line="360" w:lineRule="auto"/>
        <w:rPr>
          <w:sz w:val="24"/>
          <w:szCs w:val="24"/>
        </w:rPr>
      </w:pPr>
    </w:p>
    <w:p w14:paraId="2A1AE2C9" w14:textId="77777777" w:rsidR="004C2C75" w:rsidRDefault="004C2C75" w:rsidP="00961A1C">
      <w:pPr>
        <w:spacing w:line="360" w:lineRule="auto"/>
        <w:ind w:left="1304"/>
        <w:rPr>
          <w:sz w:val="24"/>
          <w:szCs w:val="24"/>
        </w:rPr>
      </w:pPr>
      <w:r w:rsidRPr="004C2C75">
        <w:rPr>
          <w:sz w:val="24"/>
          <w:szCs w:val="24"/>
        </w:rPr>
        <w:t>Neqeroorutip akia</w:t>
      </w:r>
    </w:p>
    <w:p w14:paraId="622487A6" w14:textId="77777777" w:rsidR="004C2C75" w:rsidRDefault="004C2C75" w:rsidP="00961A1C">
      <w:pPr>
        <w:spacing w:line="360" w:lineRule="auto"/>
        <w:ind w:left="1304"/>
        <w:rPr>
          <w:sz w:val="24"/>
          <w:szCs w:val="24"/>
        </w:rPr>
      </w:pPr>
      <w:r w:rsidRPr="004C2C75">
        <w:rPr>
          <w:sz w:val="24"/>
          <w:szCs w:val="24"/>
        </w:rPr>
        <w:t>Neqeroorutip nakkutilliinermik pitsaassutsimillu qulakkeerinnittarnermillu aaqqissuussaa</w:t>
      </w:r>
    </w:p>
    <w:p w14:paraId="48C4DB1D" w14:textId="77777777" w:rsidR="004C2C75" w:rsidRDefault="004C2C75" w:rsidP="00961A1C">
      <w:pPr>
        <w:spacing w:line="360" w:lineRule="auto"/>
        <w:ind w:left="1304"/>
        <w:rPr>
          <w:sz w:val="24"/>
          <w:szCs w:val="24"/>
        </w:rPr>
      </w:pPr>
      <w:r w:rsidRPr="004C2C75">
        <w:rPr>
          <w:sz w:val="24"/>
          <w:szCs w:val="24"/>
        </w:rPr>
        <w:t>Neqeroorutip innersuussutigisinnaasai</w:t>
      </w:r>
    </w:p>
    <w:p w14:paraId="0E363EDB" w14:textId="77777777" w:rsidR="007C0C0B" w:rsidRDefault="007C0C0B" w:rsidP="00961A1C">
      <w:pPr>
        <w:spacing w:line="360" w:lineRule="auto"/>
        <w:ind w:left="1304"/>
        <w:rPr>
          <w:sz w:val="24"/>
          <w:szCs w:val="24"/>
        </w:rPr>
      </w:pPr>
      <w:r>
        <w:rPr>
          <w:sz w:val="24"/>
          <w:szCs w:val="24"/>
        </w:rPr>
        <w:t>Q</w:t>
      </w:r>
      <w:r w:rsidRPr="007C0C0B">
        <w:rPr>
          <w:sz w:val="24"/>
          <w:szCs w:val="24"/>
        </w:rPr>
        <w:t>ularnaveeqqummik isumannaatsumik tunniussisinnaane</w:t>
      </w:r>
      <w:r>
        <w:rPr>
          <w:sz w:val="24"/>
          <w:szCs w:val="24"/>
        </w:rPr>
        <w:t>q</w:t>
      </w:r>
    </w:p>
    <w:p w14:paraId="0B8B7E94" w14:textId="77777777" w:rsidR="007C0C0B" w:rsidRDefault="007C0C0B" w:rsidP="00961A1C">
      <w:pPr>
        <w:spacing w:line="360" w:lineRule="auto"/>
        <w:ind w:left="1304"/>
        <w:rPr>
          <w:sz w:val="24"/>
          <w:szCs w:val="24"/>
        </w:rPr>
      </w:pPr>
      <w:r w:rsidRPr="007C0C0B">
        <w:rPr>
          <w:sz w:val="24"/>
          <w:szCs w:val="24"/>
        </w:rPr>
        <w:t>Avatangiisinut mianerinninneq</w:t>
      </w:r>
    </w:p>
    <w:p w14:paraId="34435538" w14:textId="77777777" w:rsidR="007C0C0B" w:rsidRDefault="007C0C0B" w:rsidP="00961A1C">
      <w:pPr>
        <w:spacing w:line="360" w:lineRule="auto"/>
        <w:ind w:left="1304"/>
        <w:rPr>
          <w:sz w:val="24"/>
          <w:szCs w:val="24"/>
        </w:rPr>
      </w:pPr>
    </w:p>
    <w:p w14:paraId="0A10CA0C" w14:textId="77777777" w:rsidR="007C0C0B" w:rsidRDefault="007C0C0B" w:rsidP="00961A1C">
      <w:pPr>
        <w:spacing w:line="360" w:lineRule="auto"/>
        <w:rPr>
          <w:sz w:val="24"/>
          <w:szCs w:val="24"/>
        </w:rPr>
      </w:pPr>
      <w:r w:rsidRPr="007C0C0B">
        <w:rPr>
          <w:sz w:val="24"/>
          <w:szCs w:val="24"/>
        </w:rPr>
        <w:t>Neqerooruteqartup neqeroorutini ullut suliffiusut 20-t ingerlaneranni, tunniussinissamut killigititap ulluaniit, ataannartittariaqarpaa.</w:t>
      </w:r>
    </w:p>
    <w:p w14:paraId="184B240A" w14:textId="77777777" w:rsidR="007C0C0B" w:rsidRDefault="007C0C0B" w:rsidP="00961A1C">
      <w:pPr>
        <w:spacing w:line="360" w:lineRule="auto"/>
        <w:rPr>
          <w:sz w:val="24"/>
          <w:szCs w:val="24"/>
        </w:rPr>
      </w:pPr>
    </w:p>
    <w:p w14:paraId="7C8FF801" w14:textId="33A65195" w:rsidR="007C0C0B" w:rsidRPr="007C0C0B" w:rsidRDefault="007C0C0B" w:rsidP="00961A1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Nammineq tunniussiartorluni</w:t>
      </w:r>
      <w:r w:rsidRPr="007C0C0B">
        <w:rPr>
          <w:sz w:val="24"/>
          <w:szCs w:val="24"/>
        </w:rPr>
        <w:t xml:space="preserve"> neqerooruteqaraanni allaffimmi sulisunut tunniunneqassaaq </w:t>
      </w:r>
      <w:r>
        <w:rPr>
          <w:sz w:val="24"/>
          <w:szCs w:val="24"/>
        </w:rPr>
        <w:t>qulequtalimmik</w:t>
      </w:r>
      <w:r w:rsidRPr="007C0C0B">
        <w:rPr>
          <w:sz w:val="24"/>
          <w:szCs w:val="24"/>
        </w:rPr>
        <w:t>: „Eqqiaane</w:t>
      </w:r>
      <w:r>
        <w:rPr>
          <w:sz w:val="24"/>
          <w:szCs w:val="24"/>
        </w:rPr>
        <w:t>rmut</w:t>
      </w:r>
      <w:r w:rsidRPr="007C0C0B">
        <w:rPr>
          <w:sz w:val="24"/>
          <w:szCs w:val="24"/>
        </w:rPr>
        <w:t xml:space="preserve"> neqeroorut“.</w:t>
      </w:r>
    </w:p>
    <w:p w14:paraId="3A7B129C" w14:textId="3E903DF8" w:rsidR="00BA399C" w:rsidRPr="004C2C75" w:rsidRDefault="007C0C0B" w:rsidP="00961A1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E-mailikkut</w:t>
      </w:r>
      <w:r w:rsidRPr="007C0C0B">
        <w:rPr>
          <w:sz w:val="24"/>
          <w:szCs w:val="24"/>
        </w:rPr>
        <w:t xml:space="preserve"> </w:t>
      </w:r>
      <w:r>
        <w:rPr>
          <w:sz w:val="24"/>
          <w:szCs w:val="24"/>
        </w:rPr>
        <w:t>nassiussinermi</w:t>
      </w:r>
      <w:r w:rsidRPr="007C0C0B">
        <w:rPr>
          <w:sz w:val="24"/>
          <w:szCs w:val="24"/>
        </w:rPr>
        <w:t xml:space="preserve"> allaffik@pi.sps.gl-imut nassiunneqassaaq, qulequtsiussamilu allaqqassaaq eqqiaanermut neqeroorummut atatillugu neqeroorutaasoq.</w:t>
      </w:r>
      <w:r w:rsidR="00BA399C" w:rsidRPr="004C2C75">
        <w:rPr>
          <w:sz w:val="24"/>
          <w:szCs w:val="24"/>
        </w:rPr>
        <w:br/>
      </w:r>
    </w:p>
    <w:p w14:paraId="6CC70092" w14:textId="0D2D666F" w:rsidR="00186DD5" w:rsidRPr="00961A1C" w:rsidRDefault="00186DD5" w:rsidP="00961A1C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noProof/>
          <w:sz w:val="24"/>
          <w:szCs w:val="24"/>
          <w:lang w:val="da-DK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581350A" wp14:editId="29A82BEF">
                <wp:simplePos x="0" y="0"/>
                <wp:positionH relativeFrom="margin">
                  <wp:align>center</wp:align>
                </wp:positionH>
                <wp:positionV relativeFrom="paragraph">
                  <wp:posOffset>104140</wp:posOffset>
                </wp:positionV>
                <wp:extent cx="6155690" cy="1854200"/>
                <wp:effectExtent l="0" t="0" r="0" b="0"/>
                <wp:wrapNone/>
                <wp:docPr id="13047812" name="Grup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854200"/>
                          <a:chOff x="1390" y="-246"/>
                          <a:chExt cx="9694" cy="1380"/>
                        </a:xfrm>
                      </wpg:grpSpPr>
                      <wps:wsp>
                        <wps:cNvPr id="1718068918" name="Freeform 11"/>
                        <wps:cNvSpPr>
                          <a:spLocks/>
                        </wps:cNvSpPr>
                        <wps:spPr bwMode="auto">
                          <a:xfrm>
                            <a:off x="1390" y="-246"/>
                            <a:ext cx="9694" cy="276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694"/>
                              <a:gd name="T2" fmla="+- 0 30 -246"/>
                              <a:gd name="T3" fmla="*/ 30 h 276"/>
                              <a:gd name="T4" fmla="+- 0 11083 1390"/>
                              <a:gd name="T5" fmla="*/ T4 w 9694"/>
                              <a:gd name="T6" fmla="+- 0 30 -246"/>
                              <a:gd name="T7" fmla="*/ 30 h 276"/>
                              <a:gd name="T8" fmla="+- 0 11083 1390"/>
                              <a:gd name="T9" fmla="*/ T8 w 9694"/>
                              <a:gd name="T10" fmla="+- 0 -246 -246"/>
                              <a:gd name="T11" fmla="*/ -246 h 276"/>
                              <a:gd name="T12" fmla="+- 0 1390 1390"/>
                              <a:gd name="T13" fmla="*/ T12 w 9694"/>
                              <a:gd name="T14" fmla="+- 0 -246 -246"/>
                              <a:gd name="T15" fmla="*/ -246 h 276"/>
                              <a:gd name="T16" fmla="+- 0 1390 1390"/>
                              <a:gd name="T17" fmla="*/ T16 w 9694"/>
                              <a:gd name="T18" fmla="+- 0 30 -246"/>
                              <a:gd name="T19" fmla="*/ 30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276">
                                <a:moveTo>
                                  <a:pt x="0" y="276"/>
                                </a:moveTo>
                                <a:lnTo>
                                  <a:pt x="9693" y="276"/>
                                </a:lnTo>
                                <a:lnTo>
                                  <a:pt x="96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7305861" name="Freeform 12"/>
                        <wps:cNvSpPr>
                          <a:spLocks/>
                        </wps:cNvSpPr>
                        <wps:spPr bwMode="auto">
                          <a:xfrm>
                            <a:off x="1390" y="30"/>
                            <a:ext cx="9694" cy="276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694"/>
                              <a:gd name="T2" fmla="+- 0 306 30"/>
                              <a:gd name="T3" fmla="*/ 306 h 276"/>
                              <a:gd name="T4" fmla="+- 0 11083 1390"/>
                              <a:gd name="T5" fmla="*/ T4 w 9694"/>
                              <a:gd name="T6" fmla="+- 0 306 30"/>
                              <a:gd name="T7" fmla="*/ 306 h 276"/>
                              <a:gd name="T8" fmla="+- 0 11083 1390"/>
                              <a:gd name="T9" fmla="*/ T8 w 9694"/>
                              <a:gd name="T10" fmla="+- 0 30 30"/>
                              <a:gd name="T11" fmla="*/ 30 h 276"/>
                              <a:gd name="T12" fmla="+- 0 1390 1390"/>
                              <a:gd name="T13" fmla="*/ T12 w 9694"/>
                              <a:gd name="T14" fmla="+- 0 30 30"/>
                              <a:gd name="T15" fmla="*/ 30 h 276"/>
                              <a:gd name="T16" fmla="+- 0 1390 1390"/>
                              <a:gd name="T17" fmla="*/ T16 w 9694"/>
                              <a:gd name="T18" fmla="+- 0 306 30"/>
                              <a:gd name="T19" fmla="*/ 306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276">
                                <a:moveTo>
                                  <a:pt x="0" y="276"/>
                                </a:moveTo>
                                <a:lnTo>
                                  <a:pt x="9693" y="276"/>
                                </a:lnTo>
                                <a:lnTo>
                                  <a:pt x="96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5284430" name="Freeform 13"/>
                        <wps:cNvSpPr>
                          <a:spLocks/>
                        </wps:cNvSpPr>
                        <wps:spPr bwMode="auto">
                          <a:xfrm>
                            <a:off x="3908" y="411"/>
                            <a:ext cx="4658" cy="0"/>
                          </a:xfrm>
                          <a:custGeom>
                            <a:avLst/>
                            <a:gdLst>
                              <a:gd name="T0" fmla="+- 0 5818 5818"/>
                              <a:gd name="T1" fmla="*/ T0 w 4658"/>
                              <a:gd name="T2" fmla="+- 0 10476 5818"/>
                              <a:gd name="T3" fmla="*/ T2 w 465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58">
                                <a:moveTo>
                                  <a:pt x="0" y="0"/>
                                </a:moveTo>
                                <a:lnTo>
                                  <a:pt x="4658" y="0"/>
                                </a:ln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3998464" name="Freeform 14"/>
                        <wps:cNvSpPr>
                          <a:spLocks/>
                        </wps:cNvSpPr>
                        <wps:spPr bwMode="auto">
                          <a:xfrm>
                            <a:off x="1390" y="306"/>
                            <a:ext cx="9694" cy="276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694"/>
                              <a:gd name="T2" fmla="+- 0 582 306"/>
                              <a:gd name="T3" fmla="*/ 582 h 276"/>
                              <a:gd name="T4" fmla="+- 0 11083 1390"/>
                              <a:gd name="T5" fmla="*/ T4 w 9694"/>
                              <a:gd name="T6" fmla="+- 0 582 306"/>
                              <a:gd name="T7" fmla="*/ 582 h 276"/>
                              <a:gd name="T8" fmla="+- 0 11083 1390"/>
                              <a:gd name="T9" fmla="*/ T8 w 9694"/>
                              <a:gd name="T10" fmla="+- 0 306 306"/>
                              <a:gd name="T11" fmla="*/ 306 h 276"/>
                              <a:gd name="T12" fmla="+- 0 1390 1390"/>
                              <a:gd name="T13" fmla="*/ T12 w 9694"/>
                              <a:gd name="T14" fmla="+- 0 306 306"/>
                              <a:gd name="T15" fmla="*/ 306 h 276"/>
                              <a:gd name="T16" fmla="+- 0 1390 1390"/>
                              <a:gd name="T17" fmla="*/ T16 w 9694"/>
                              <a:gd name="T18" fmla="+- 0 582 306"/>
                              <a:gd name="T19" fmla="*/ 582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276">
                                <a:moveTo>
                                  <a:pt x="0" y="276"/>
                                </a:moveTo>
                                <a:lnTo>
                                  <a:pt x="9693" y="276"/>
                                </a:lnTo>
                                <a:lnTo>
                                  <a:pt x="96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451537" name="Freeform 15"/>
                        <wps:cNvSpPr>
                          <a:spLocks/>
                        </wps:cNvSpPr>
                        <wps:spPr bwMode="auto">
                          <a:xfrm>
                            <a:off x="1390" y="582"/>
                            <a:ext cx="9694" cy="276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694"/>
                              <a:gd name="T2" fmla="+- 0 858 582"/>
                              <a:gd name="T3" fmla="*/ 858 h 276"/>
                              <a:gd name="T4" fmla="+- 0 11083 1390"/>
                              <a:gd name="T5" fmla="*/ T4 w 9694"/>
                              <a:gd name="T6" fmla="+- 0 858 582"/>
                              <a:gd name="T7" fmla="*/ 858 h 276"/>
                              <a:gd name="T8" fmla="+- 0 11083 1390"/>
                              <a:gd name="T9" fmla="*/ T8 w 9694"/>
                              <a:gd name="T10" fmla="+- 0 582 582"/>
                              <a:gd name="T11" fmla="*/ 582 h 276"/>
                              <a:gd name="T12" fmla="+- 0 1390 1390"/>
                              <a:gd name="T13" fmla="*/ T12 w 9694"/>
                              <a:gd name="T14" fmla="+- 0 582 582"/>
                              <a:gd name="T15" fmla="*/ 582 h 276"/>
                              <a:gd name="T16" fmla="+- 0 1390 1390"/>
                              <a:gd name="T17" fmla="*/ T16 w 9694"/>
                              <a:gd name="T18" fmla="+- 0 858 582"/>
                              <a:gd name="T19" fmla="*/ 858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276">
                                <a:moveTo>
                                  <a:pt x="0" y="276"/>
                                </a:moveTo>
                                <a:lnTo>
                                  <a:pt x="9693" y="276"/>
                                </a:lnTo>
                                <a:lnTo>
                                  <a:pt x="96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7635853" name="Freeform 16"/>
                        <wps:cNvSpPr>
                          <a:spLocks/>
                        </wps:cNvSpPr>
                        <wps:spPr bwMode="auto">
                          <a:xfrm>
                            <a:off x="1390" y="858"/>
                            <a:ext cx="9694" cy="276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694"/>
                              <a:gd name="T2" fmla="+- 0 1134 858"/>
                              <a:gd name="T3" fmla="*/ 1134 h 276"/>
                              <a:gd name="T4" fmla="+- 0 11083 1390"/>
                              <a:gd name="T5" fmla="*/ T4 w 9694"/>
                              <a:gd name="T6" fmla="+- 0 1134 858"/>
                              <a:gd name="T7" fmla="*/ 1134 h 276"/>
                              <a:gd name="T8" fmla="+- 0 11083 1390"/>
                              <a:gd name="T9" fmla="*/ T8 w 9694"/>
                              <a:gd name="T10" fmla="+- 0 858 858"/>
                              <a:gd name="T11" fmla="*/ 858 h 276"/>
                              <a:gd name="T12" fmla="+- 0 1390 1390"/>
                              <a:gd name="T13" fmla="*/ T12 w 9694"/>
                              <a:gd name="T14" fmla="+- 0 858 858"/>
                              <a:gd name="T15" fmla="*/ 858 h 276"/>
                              <a:gd name="T16" fmla="+- 0 1390 1390"/>
                              <a:gd name="T17" fmla="*/ T16 w 9694"/>
                              <a:gd name="T18" fmla="+- 0 1134 858"/>
                              <a:gd name="T19" fmla="*/ 1134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276">
                                <a:moveTo>
                                  <a:pt x="0" y="276"/>
                                </a:moveTo>
                                <a:lnTo>
                                  <a:pt x="9693" y="276"/>
                                </a:lnTo>
                                <a:lnTo>
                                  <a:pt x="96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A9175" id="Gruppe 1" o:spid="_x0000_s1026" style="position:absolute;margin-left:0;margin-top:8.2pt;width:484.7pt;height:146pt;z-index:-251658240;mso-position-horizontal:center;mso-position-horizontal-relative:margin" coordorigin="1390,-246" coordsize="9694,1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">
                <v:shape id="Freeform 11" o:spid="_x0000_s1027" style="position:absolute;left:1390;top:-246;width:9694;height:276;visibility:visible;mso-wrap-style:square;v-text-anchor:top" coordsize="969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" path="m,276r9693,l9693,,,,,276xe" fillcolor="#d9d9d9" stroked="f">
                  <v:path arrowok="t" o:connecttype="custom" o:connectlocs="0,30;9693,30;9693,-246;0,-246;0,30" o:connectangles="0,0,0,0,0"/>
                </v:shape>
                <v:shape id="Freeform 12" o:spid="_x0000_s1028" style="position:absolute;left:1390;top:30;width:9694;height:276;visibility:visible;mso-wrap-style:square;v-text-anchor:top" coordsize="969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" path="m,276r9693,l9693,,,,,276xe" fillcolor="#d9d9d9" stroked="f">
                  <v:path arrowok="t" o:connecttype="custom" o:connectlocs="0,306;9693,306;9693,30;0,30;0,306" o:connectangles="0,0,0,0,0"/>
                </v:shape>
                <v:shape id="Freeform 13" o:spid="_x0000_s1029" style="position:absolute;left:3908;top:411;width:4658;height:0;visibility:visible;mso-wrap-style:square;v-text-anchor:top" coordsize="46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" path="m,l4658,e" filled="f" strokeweight="1.3pt">
                  <v:path arrowok="t" o:connecttype="custom" o:connectlocs="0,0;4658,0" o:connectangles="0,0"/>
                </v:shape>
                <v:shape id="Freeform 14" o:spid="_x0000_s1030" style="position:absolute;left:1390;top:306;width:9694;height:276;visibility:visible;mso-wrap-style:square;v-text-anchor:top" coordsize="969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" path="m,276r9693,l9693,,,,,276xe" fillcolor="#d9d9d9" stroked="f">
                  <v:path arrowok="t" o:connecttype="custom" o:connectlocs="0,582;9693,582;9693,306;0,306;0,582" o:connectangles="0,0,0,0,0"/>
                </v:shape>
                <v:shape id="Freeform 15" o:spid="_x0000_s1031" style="position:absolute;left:1390;top:582;width:9694;height:276;visibility:visible;mso-wrap-style:square;v-text-anchor:top" coordsize="969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" path="m,276r9693,l9693,,,,,276xe" fillcolor="#d9d9d9" stroked="f">
                  <v:path arrowok="t" o:connecttype="custom" o:connectlocs="0,858;9693,858;9693,582;0,582;0,858" o:connectangles="0,0,0,0,0"/>
                </v:shape>
                <v:shape id="Freeform 16" o:spid="_x0000_s1032" style="position:absolute;left:1390;top:858;width:9694;height:276;visibility:visible;mso-wrap-style:square;v-text-anchor:top" coordsize="969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" path="m,276r9693,l9693,,,,,276xe" fillcolor="#d9d9d9" stroked="f">
                  <v:path arrowok="t" o:connecttype="custom" o:connectlocs="0,1134;9693,1134;9693,858;0,858;0,1134" o:connectangles="0,0,0,0,0"/>
                </v:shape>
                <w10:wrap anchorx="margin"/>
              </v:group>
            </w:pict>
          </mc:Fallback>
        </mc:AlternateContent>
      </w:r>
      <w:r w:rsidR="00BA399C" w:rsidRPr="004C2C75">
        <w:rPr>
          <w:sz w:val="24"/>
          <w:szCs w:val="24"/>
        </w:rPr>
        <w:br/>
      </w:r>
      <w:r w:rsidR="00EB1EEE" w:rsidRPr="00961A1C">
        <w:rPr>
          <w:b/>
          <w:bCs/>
          <w:sz w:val="24"/>
          <w:szCs w:val="24"/>
        </w:rPr>
        <w:t>Neqeroorut PI/SPS-imut tunniunneqassaaq kingusinnerpaamik ataasinngornermi</w:t>
      </w:r>
    </w:p>
    <w:p w14:paraId="772C089F" w14:textId="5652FCBF" w:rsidR="00186DD5" w:rsidRDefault="009504FA" w:rsidP="00961A1C">
      <w:pPr>
        <w:spacing w:line="36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Junip 26-ani</w:t>
      </w:r>
      <w:r w:rsidR="00EB1EEE" w:rsidRPr="00961A1C">
        <w:rPr>
          <w:b/>
          <w:bCs/>
          <w:sz w:val="24"/>
          <w:szCs w:val="24"/>
          <w:u w:val="single"/>
        </w:rPr>
        <w:t xml:space="preserve"> 202</w:t>
      </w:r>
      <w:r>
        <w:rPr>
          <w:b/>
          <w:bCs/>
          <w:sz w:val="24"/>
          <w:szCs w:val="24"/>
          <w:u w:val="single"/>
        </w:rPr>
        <w:t>6</w:t>
      </w:r>
      <w:r w:rsidR="00EB1EEE" w:rsidRPr="00961A1C">
        <w:rPr>
          <w:b/>
          <w:bCs/>
          <w:sz w:val="24"/>
          <w:szCs w:val="24"/>
          <w:u w:val="single"/>
        </w:rPr>
        <w:t>-mi nal. 14.00.</w:t>
      </w:r>
    </w:p>
    <w:p w14:paraId="2C65B927" w14:textId="77777777" w:rsidR="00961A1C" w:rsidRPr="00961A1C" w:rsidRDefault="00961A1C" w:rsidP="00961A1C">
      <w:pPr>
        <w:spacing w:line="360" w:lineRule="auto"/>
        <w:jc w:val="center"/>
        <w:rPr>
          <w:b/>
          <w:bCs/>
          <w:sz w:val="24"/>
          <w:szCs w:val="24"/>
          <w:u w:val="single"/>
        </w:rPr>
      </w:pPr>
    </w:p>
    <w:p w14:paraId="4164E7A3" w14:textId="77777777" w:rsidR="00961A1C" w:rsidRDefault="00EB1EEE" w:rsidP="00961A1C">
      <w:pPr>
        <w:spacing w:line="360" w:lineRule="auto"/>
        <w:jc w:val="center"/>
        <w:rPr>
          <w:b/>
          <w:bCs/>
          <w:sz w:val="24"/>
          <w:szCs w:val="24"/>
        </w:rPr>
      </w:pPr>
      <w:r w:rsidRPr="00961A1C">
        <w:rPr>
          <w:b/>
          <w:bCs/>
          <w:sz w:val="24"/>
          <w:szCs w:val="24"/>
        </w:rPr>
        <w:t xml:space="preserve">Neqeroorutit nalilersorneqarnissaat toqqarneqarnerallu naatsorsuutigineqarpoq, </w:t>
      </w:r>
    </w:p>
    <w:p w14:paraId="77199319" w14:textId="77777777" w:rsidR="00961A1C" w:rsidRDefault="00961A1C" w:rsidP="00961A1C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</w:t>
      </w:r>
      <w:r w:rsidR="00EB1EEE" w:rsidRPr="00961A1C">
        <w:rPr>
          <w:b/>
          <w:bCs/>
          <w:sz w:val="24"/>
          <w:szCs w:val="24"/>
        </w:rPr>
        <w:t>iffissarititap</w:t>
      </w:r>
      <w:r>
        <w:rPr>
          <w:b/>
          <w:bCs/>
          <w:sz w:val="24"/>
          <w:szCs w:val="24"/>
        </w:rPr>
        <w:t xml:space="preserve"> </w:t>
      </w:r>
      <w:r w:rsidR="00EB1EEE" w:rsidRPr="00961A1C">
        <w:rPr>
          <w:b/>
          <w:bCs/>
          <w:sz w:val="24"/>
          <w:szCs w:val="24"/>
        </w:rPr>
        <w:t>qaangiunnerani kikkut tamarmik nassiussaminnut akissutinik</w:t>
      </w:r>
    </w:p>
    <w:p w14:paraId="1E85BE72" w14:textId="6E8ECB49" w:rsidR="00BA399C" w:rsidRPr="00961A1C" w:rsidRDefault="00EB1EEE" w:rsidP="00961A1C">
      <w:pPr>
        <w:spacing w:line="360" w:lineRule="auto"/>
        <w:jc w:val="center"/>
        <w:rPr>
          <w:b/>
          <w:bCs/>
          <w:sz w:val="24"/>
          <w:szCs w:val="24"/>
        </w:rPr>
      </w:pPr>
      <w:r w:rsidRPr="00961A1C">
        <w:rPr>
          <w:b/>
          <w:bCs/>
          <w:sz w:val="24"/>
          <w:szCs w:val="24"/>
        </w:rPr>
        <w:t>piaarnerpaamik</w:t>
      </w:r>
      <w:r w:rsidR="00961A1C">
        <w:rPr>
          <w:b/>
          <w:bCs/>
          <w:sz w:val="24"/>
          <w:szCs w:val="24"/>
        </w:rPr>
        <w:t xml:space="preserve"> </w:t>
      </w:r>
      <w:r w:rsidRPr="00961A1C">
        <w:rPr>
          <w:b/>
          <w:bCs/>
          <w:sz w:val="24"/>
          <w:szCs w:val="24"/>
        </w:rPr>
        <w:t>pissarsinissaat</w:t>
      </w:r>
      <w:r w:rsidR="00961A1C">
        <w:rPr>
          <w:b/>
          <w:bCs/>
          <w:sz w:val="24"/>
          <w:szCs w:val="24"/>
        </w:rPr>
        <w:t xml:space="preserve"> </w:t>
      </w:r>
      <w:r w:rsidRPr="00961A1C">
        <w:rPr>
          <w:b/>
          <w:bCs/>
          <w:sz w:val="24"/>
          <w:szCs w:val="24"/>
        </w:rPr>
        <w:t>siunertaralugu.</w:t>
      </w:r>
      <w:r w:rsidR="00BA399C" w:rsidRPr="00EB1EEE">
        <w:rPr>
          <w:b/>
          <w:bCs/>
        </w:rPr>
        <w:br/>
      </w:r>
    </w:p>
    <w:p w14:paraId="34F064AA" w14:textId="7DD5C682" w:rsidR="005D302B" w:rsidRPr="00EB1EEE" w:rsidRDefault="005D302B" w:rsidP="00961A1C">
      <w:pPr>
        <w:pStyle w:val="Overskrift2"/>
        <w:numPr>
          <w:ilvl w:val="0"/>
          <w:numId w:val="0"/>
        </w:numPr>
        <w:spacing w:line="360" w:lineRule="auto"/>
        <w:ind w:left="1440"/>
      </w:pPr>
    </w:p>
    <w:p w14:paraId="7B557641" w14:textId="647A1268" w:rsidR="00ED6820" w:rsidRPr="00961A1C" w:rsidRDefault="006F20F2" w:rsidP="00961A1C">
      <w:pPr>
        <w:pStyle w:val="Overskrift2"/>
        <w:numPr>
          <w:ilvl w:val="0"/>
          <w:numId w:val="0"/>
        </w:numPr>
        <w:spacing w:line="360" w:lineRule="auto"/>
        <w:ind w:left="1440"/>
      </w:pPr>
      <w:r w:rsidRPr="00961A1C">
        <w:t>Neqeroorummut piumasaqaatit</w:t>
      </w:r>
    </w:p>
    <w:p w14:paraId="6C9A9FEC" w14:textId="17864562" w:rsidR="005D302B" w:rsidRPr="00961A1C" w:rsidRDefault="006F20F2" w:rsidP="00961A1C">
      <w:pPr>
        <w:spacing w:line="360" w:lineRule="auto"/>
        <w:rPr>
          <w:sz w:val="24"/>
          <w:szCs w:val="24"/>
        </w:rPr>
      </w:pPr>
      <w:r w:rsidRPr="00961A1C">
        <w:rPr>
          <w:sz w:val="24"/>
          <w:szCs w:val="24"/>
        </w:rPr>
        <w:t>Neqerooruteqartup ilannguttariaqarpai:</w:t>
      </w:r>
    </w:p>
    <w:p w14:paraId="1CE628D7" w14:textId="77777777" w:rsidR="006F20F2" w:rsidRPr="00961A1C" w:rsidRDefault="006F20F2" w:rsidP="00961A1C">
      <w:pPr>
        <w:spacing w:line="360" w:lineRule="auto"/>
        <w:rPr>
          <w:sz w:val="24"/>
          <w:szCs w:val="24"/>
        </w:rPr>
      </w:pPr>
    </w:p>
    <w:p w14:paraId="38A027F2" w14:textId="6A6AACD4" w:rsidR="006F20F2" w:rsidRPr="001E2165" w:rsidRDefault="006F20F2" w:rsidP="00961A1C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1E2165">
        <w:rPr>
          <w:sz w:val="24"/>
          <w:szCs w:val="24"/>
        </w:rPr>
        <w:t xml:space="preserve">Tamakkiisumik akimut neqeroorut (qaammammut akiliut kiisalu immikkut eqqiaanermut </w:t>
      </w:r>
      <w:r w:rsidR="00134FCA" w:rsidRPr="001E2165">
        <w:rPr>
          <w:sz w:val="24"/>
          <w:szCs w:val="24"/>
        </w:rPr>
        <w:t xml:space="preserve">nalunaaquttallu-akunneranut </w:t>
      </w:r>
      <w:r w:rsidRPr="001E2165">
        <w:rPr>
          <w:sz w:val="24"/>
          <w:szCs w:val="24"/>
        </w:rPr>
        <w:t>immikkut ittumik eqqiaanermu</w:t>
      </w:r>
      <w:r w:rsidR="00134FCA" w:rsidRPr="001E2165">
        <w:rPr>
          <w:sz w:val="24"/>
          <w:szCs w:val="24"/>
        </w:rPr>
        <w:t>t</w:t>
      </w:r>
      <w:r w:rsidRPr="001E2165">
        <w:rPr>
          <w:sz w:val="24"/>
          <w:szCs w:val="24"/>
        </w:rPr>
        <w:t xml:space="preserve"> akiliut).</w:t>
      </w:r>
    </w:p>
    <w:p w14:paraId="73294EF8" w14:textId="7E21DDF9" w:rsidR="006F20F2" w:rsidRPr="001E2165" w:rsidRDefault="006F20F2" w:rsidP="00961A1C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1E2165">
        <w:rPr>
          <w:sz w:val="24"/>
          <w:szCs w:val="24"/>
        </w:rPr>
        <w:t>Pitsaassutsimik qulakkeerin</w:t>
      </w:r>
      <w:r w:rsidR="00F11588" w:rsidRPr="001E2165">
        <w:rPr>
          <w:sz w:val="24"/>
          <w:szCs w:val="24"/>
        </w:rPr>
        <w:t>nissinnaanermut</w:t>
      </w:r>
      <w:r w:rsidRPr="001E2165">
        <w:rPr>
          <w:sz w:val="24"/>
          <w:szCs w:val="24"/>
        </w:rPr>
        <w:t xml:space="preserve"> periutsi</w:t>
      </w:r>
      <w:r w:rsidR="00F11588" w:rsidRPr="001E2165">
        <w:rPr>
          <w:sz w:val="24"/>
          <w:szCs w:val="24"/>
        </w:rPr>
        <w:t>t</w:t>
      </w:r>
      <w:r w:rsidRPr="001E2165">
        <w:rPr>
          <w:sz w:val="24"/>
          <w:szCs w:val="24"/>
        </w:rPr>
        <w:t xml:space="preserve"> pillugit uppernarsaat.</w:t>
      </w:r>
    </w:p>
    <w:p w14:paraId="12C77B0E" w14:textId="5DCAACD5" w:rsidR="006F20F2" w:rsidRPr="006F20F2" w:rsidRDefault="006F20F2" w:rsidP="00961A1C">
      <w:pPr>
        <w:numPr>
          <w:ilvl w:val="0"/>
          <w:numId w:val="3"/>
        </w:numPr>
        <w:spacing w:line="360" w:lineRule="auto"/>
        <w:rPr>
          <w:sz w:val="24"/>
          <w:szCs w:val="24"/>
          <w:lang w:val="da-DK"/>
        </w:rPr>
      </w:pPr>
      <w:r w:rsidRPr="006F20F2">
        <w:rPr>
          <w:sz w:val="24"/>
          <w:szCs w:val="24"/>
          <w:lang w:val="da-DK"/>
        </w:rPr>
        <w:t>Sulianut assingusunut innersuussutit.</w:t>
      </w:r>
    </w:p>
    <w:p w14:paraId="09C87E6A" w14:textId="424C57B7" w:rsidR="006F20F2" w:rsidRPr="006F20F2" w:rsidRDefault="00D91BE1" w:rsidP="00961A1C">
      <w:pPr>
        <w:numPr>
          <w:ilvl w:val="0"/>
          <w:numId w:val="3"/>
        </w:numPr>
        <w:spacing w:line="360" w:lineRule="auto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>Tunisassiortunik suleqateqaraanni taakkununnga paasissutissat</w:t>
      </w:r>
    </w:p>
    <w:p w14:paraId="18A6A602" w14:textId="518D26D9" w:rsidR="00ED6820" w:rsidRPr="00ED6820" w:rsidRDefault="006F20F2" w:rsidP="00961A1C">
      <w:pPr>
        <w:numPr>
          <w:ilvl w:val="0"/>
          <w:numId w:val="3"/>
        </w:numPr>
        <w:spacing w:line="360" w:lineRule="auto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>P</w:t>
      </w:r>
      <w:r w:rsidRPr="006F20F2">
        <w:rPr>
          <w:sz w:val="24"/>
          <w:szCs w:val="24"/>
          <w:lang w:val="da-DK"/>
        </w:rPr>
        <w:t>isortanut akiitsoqannginnermik uppernarsaa</w:t>
      </w:r>
      <w:r>
        <w:rPr>
          <w:sz w:val="24"/>
          <w:szCs w:val="24"/>
          <w:lang w:val="da-DK"/>
        </w:rPr>
        <w:t>t</w:t>
      </w:r>
      <w:r w:rsidR="00ED6820" w:rsidRPr="00ED6820">
        <w:rPr>
          <w:lang w:val="da-DK"/>
        </w:rPr>
        <w:br/>
      </w:r>
    </w:p>
    <w:p w14:paraId="0BE7D1BE" w14:textId="0EB891B4" w:rsidR="00BA399C" w:rsidRPr="00767042" w:rsidRDefault="00D91BE1" w:rsidP="00961A1C">
      <w:pPr>
        <w:pStyle w:val="Overskrift2"/>
        <w:numPr>
          <w:ilvl w:val="0"/>
          <w:numId w:val="0"/>
        </w:numPr>
        <w:spacing w:line="360" w:lineRule="auto"/>
        <w:ind w:left="1440"/>
        <w:rPr>
          <w:lang w:val="da-DK"/>
        </w:rPr>
      </w:pPr>
      <w:r>
        <w:rPr>
          <w:lang w:val="da-DK"/>
        </w:rPr>
        <w:t>Aningaasaqarneq</w:t>
      </w:r>
      <w:r w:rsidR="00BA399C" w:rsidRPr="00767042">
        <w:rPr>
          <w:lang w:val="da-DK"/>
        </w:rPr>
        <w:t xml:space="preserve">, </w:t>
      </w:r>
      <w:r>
        <w:rPr>
          <w:lang w:val="da-DK"/>
        </w:rPr>
        <w:t>piginnaaneq aammalu innersuussutit</w:t>
      </w:r>
    </w:p>
    <w:p w14:paraId="4762BEA5" w14:textId="77777777" w:rsidR="00D91BE1" w:rsidRPr="00D91BE1" w:rsidRDefault="00D91BE1" w:rsidP="00961A1C">
      <w:pPr>
        <w:spacing w:line="360" w:lineRule="auto"/>
        <w:rPr>
          <w:sz w:val="24"/>
          <w:szCs w:val="24"/>
          <w:lang w:val="da-DK"/>
        </w:rPr>
      </w:pPr>
      <w:r w:rsidRPr="00D91BE1">
        <w:rPr>
          <w:sz w:val="24"/>
          <w:szCs w:val="24"/>
          <w:lang w:val="da-DK"/>
        </w:rPr>
        <w:t>Neqeroorummut ilanngunneqarsinnaapput neqerooruteqartup suliassanik allanik neqeroorutigineqartutut annertutigisunik suliarinnittuusimaneranik uppernarsaatit.</w:t>
      </w:r>
    </w:p>
    <w:p w14:paraId="3238A8FE" w14:textId="77777777" w:rsidR="00D91BE1" w:rsidRPr="00D91BE1" w:rsidRDefault="00D91BE1" w:rsidP="00961A1C">
      <w:pPr>
        <w:spacing w:line="360" w:lineRule="auto"/>
        <w:rPr>
          <w:sz w:val="24"/>
          <w:szCs w:val="24"/>
          <w:lang w:val="da-DK"/>
        </w:rPr>
      </w:pPr>
    </w:p>
    <w:p w14:paraId="42B7E513" w14:textId="77777777" w:rsidR="00D91BE1" w:rsidRPr="00D91BE1" w:rsidRDefault="00D91BE1" w:rsidP="00961A1C">
      <w:pPr>
        <w:spacing w:line="360" w:lineRule="auto"/>
        <w:rPr>
          <w:sz w:val="24"/>
          <w:szCs w:val="24"/>
          <w:lang w:val="da-DK"/>
        </w:rPr>
      </w:pPr>
      <w:r w:rsidRPr="00D91BE1">
        <w:rPr>
          <w:sz w:val="24"/>
          <w:szCs w:val="24"/>
          <w:lang w:val="da-DK"/>
        </w:rPr>
        <w:t>Neqerooruteqartup paasissutississavaa immikkoortortaqarfimmik atuinissaq pilersaarutiginersoq, taamaappat paasissutissat pisariaqartut ilanngullugit.</w:t>
      </w:r>
    </w:p>
    <w:p w14:paraId="23DBEAB6" w14:textId="77777777" w:rsidR="00D91BE1" w:rsidRPr="00D91BE1" w:rsidRDefault="00D91BE1" w:rsidP="00961A1C">
      <w:pPr>
        <w:spacing w:line="360" w:lineRule="auto"/>
        <w:rPr>
          <w:sz w:val="24"/>
          <w:szCs w:val="24"/>
          <w:lang w:val="da-DK"/>
        </w:rPr>
      </w:pPr>
    </w:p>
    <w:p w14:paraId="57660D96" w14:textId="46C815AB" w:rsidR="00BA399C" w:rsidRPr="00BA399C" w:rsidRDefault="00D91BE1" w:rsidP="00961A1C">
      <w:pPr>
        <w:spacing w:line="360" w:lineRule="auto"/>
        <w:rPr>
          <w:lang w:val="da-DK"/>
        </w:rPr>
      </w:pPr>
      <w:r w:rsidRPr="00D91BE1">
        <w:rPr>
          <w:sz w:val="24"/>
          <w:szCs w:val="24"/>
          <w:lang w:val="da-DK"/>
        </w:rPr>
        <w:t>Neqerooruteqartut uppernarsartariaqarpaat pisortanut akiitsoqannginnamik.</w:t>
      </w:r>
      <w:r w:rsidR="00BA399C" w:rsidRPr="00BA399C">
        <w:rPr>
          <w:lang w:val="da-DK"/>
        </w:rPr>
        <w:br/>
      </w:r>
    </w:p>
    <w:p w14:paraId="012409BD" w14:textId="584E356E" w:rsidR="00BA399C" w:rsidRPr="00767042" w:rsidRDefault="00D91BE1" w:rsidP="00961A1C">
      <w:pPr>
        <w:pStyle w:val="Overskrift2"/>
        <w:numPr>
          <w:ilvl w:val="0"/>
          <w:numId w:val="0"/>
        </w:numPr>
        <w:spacing w:line="360" w:lineRule="auto"/>
        <w:ind w:left="1440"/>
        <w:rPr>
          <w:lang w:val="da-DK"/>
        </w:rPr>
      </w:pPr>
      <w:r>
        <w:rPr>
          <w:lang w:val="da-DK"/>
        </w:rPr>
        <w:t>Alakkaanissamut periarfissaq</w:t>
      </w:r>
    </w:p>
    <w:p w14:paraId="65B0B7D1" w14:textId="32797A46" w:rsidR="00D91BE1" w:rsidRDefault="00D91BE1" w:rsidP="00961A1C">
      <w:pPr>
        <w:spacing w:line="360" w:lineRule="auto"/>
        <w:rPr>
          <w:sz w:val="24"/>
          <w:szCs w:val="24"/>
          <w:lang w:val="da-DK"/>
        </w:rPr>
      </w:pPr>
      <w:r w:rsidRPr="00D91BE1">
        <w:rPr>
          <w:sz w:val="24"/>
          <w:szCs w:val="24"/>
          <w:lang w:val="da-DK"/>
        </w:rPr>
        <w:t xml:space="preserve">Ilinniarfik </w:t>
      </w:r>
      <w:r>
        <w:rPr>
          <w:sz w:val="24"/>
          <w:szCs w:val="24"/>
          <w:lang w:val="da-DK"/>
        </w:rPr>
        <w:t>alakkarneqarsinnaavoq</w:t>
      </w:r>
      <w:r w:rsidRPr="00D91BE1">
        <w:rPr>
          <w:sz w:val="24"/>
          <w:szCs w:val="24"/>
          <w:lang w:val="da-DK"/>
        </w:rPr>
        <w:t xml:space="preserve"> PI/SPS-imi pedel-imut imaluunniit kollegia</w:t>
      </w:r>
      <w:r>
        <w:rPr>
          <w:sz w:val="24"/>
          <w:szCs w:val="24"/>
          <w:lang w:val="da-DK"/>
        </w:rPr>
        <w:t>ni</w:t>
      </w:r>
      <w:r w:rsidRPr="00D91BE1">
        <w:rPr>
          <w:sz w:val="24"/>
          <w:szCs w:val="24"/>
          <w:lang w:val="da-DK"/>
        </w:rPr>
        <w:t xml:space="preserve"> pisortamut isumaqatigiissuteqarnikkut.</w:t>
      </w:r>
    </w:p>
    <w:p w14:paraId="22A0949C" w14:textId="77777777" w:rsidR="00961A1C" w:rsidRPr="001E2165" w:rsidRDefault="00BA399C" w:rsidP="00961A1C">
      <w:pPr>
        <w:spacing w:line="360" w:lineRule="auto"/>
        <w:rPr>
          <w:lang w:val="da-DK"/>
        </w:rPr>
      </w:pPr>
      <w:r w:rsidRPr="00BA399C">
        <w:rPr>
          <w:sz w:val="24"/>
          <w:szCs w:val="24"/>
          <w:lang w:val="da-DK"/>
        </w:rPr>
        <w:br/>
        <w:t>PI/SPS</w:t>
      </w:r>
      <w:r w:rsidR="00186DD5">
        <w:rPr>
          <w:sz w:val="24"/>
          <w:szCs w:val="24"/>
          <w:lang w:val="da-DK"/>
        </w:rPr>
        <w:t xml:space="preserve"> sinnerlugu</w:t>
      </w:r>
      <w:r w:rsidRPr="00BA399C">
        <w:rPr>
          <w:sz w:val="24"/>
          <w:szCs w:val="24"/>
          <w:lang w:val="da-DK"/>
        </w:rPr>
        <w:br/>
      </w:r>
      <w:r w:rsidRPr="00BA399C">
        <w:rPr>
          <w:sz w:val="24"/>
          <w:szCs w:val="24"/>
          <w:lang w:val="da-DK"/>
        </w:rPr>
        <w:br/>
      </w:r>
      <w:r w:rsidR="00186DD5">
        <w:rPr>
          <w:sz w:val="24"/>
          <w:szCs w:val="24"/>
          <w:lang w:val="da-DK"/>
        </w:rPr>
        <w:t>Kollegieni pisortaq</w:t>
      </w:r>
      <w:r w:rsidRPr="00BA399C">
        <w:rPr>
          <w:sz w:val="24"/>
          <w:szCs w:val="24"/>
          <w:lang w:val="da-DK"/>
        </w:rPr>
        <w:br/>
        <w:t>Niels Davidsen</w:t>
      </w:r>
      <w:r w:rsidRPr="00BA399C">
        <w:rPr>
          <w:sz w:val="24"/>
          <w:szCs w:val="24"/>
          <w:lang w:val="da-DK"/>
        </w:rPr>
        <w:br/>
      </w:r>
    </w:p>
    <w:p w14:paraId="3B44E1B8" w14:textId="6C4E2B97" w:rsidR="000304D1" w:rsidRPr="00961A1C" w:rsidRDefault="00186DD5" w:rsidP="00961A1C">
      <w:pPr>
        <w:spacing w:line="360" w:lineRule="auto"/>
      </w:pPr>
      <w:r>
        <w:t xml:space="preserve">Ulloq: </w:t>
      </w:r>
      <w:r w:rsidR="009504FA">
        <w:t>15</w:t>
      </w:r>
      <w:r>
        <w:t xml:space="preserve">. </w:t>
      </w:r>
      <w:r w:rsidR="009504FA">
        <w:t>maj</w:t>
      </w:r>
      <w:r>
        <w:t xml:space="preserve"> 202</w:t>
      </w:r>
      <w:r w:rsidR="009504FA">
        <w:t>6</w:t>
      </w:r>
    </w:p>
    <w:sectPr w:rsidR="000304D1" w:rsidRPr="00961A1C">
      <w:headerReference w:type="default" r:id="rId8"/>
      <w:footerReference w:type="default" r:id="rId9"/>
      <w:pgSz w:w="11920" w:h="16840"/>
      <w:pgMar w:top="1560" w:right="800" w:bottom="280" w:left="1300" w:header="365" w:footer="109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3B9B8" w14:textId="77777777" w:rsidR="00A67ADE" w:rsidRDefault="00A67ADE">
      <w:r>
        <w:separator/>
      </w:r>
    </w:p>
  </w:endnote>
  <w:endnote w:type="continuationSeparator" w:id="0">
    <w:p w14:paraId="29175EDD" w14:textId="77777777" w:rsidR="00A67ADE" w:rsidRDefault="00A6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C8579" w14:textId="77777777" w:rsidR="000304D1" w:rsidRDefault="00000000">
    <w:pPr>
      <w:spacing w:line="200" w:lineRule="exact"/>
    </w:pPr>
    <w:r>
      <w:pict w14:anchorId="62612BF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95.55pt;margin-top:776.4pt;width:232.5pt;height:22.05pt;z-index:-251657728;mso-position-horizontal-relative:page;mso-position-vertical-relative:page" filled="f" stroked="f">
          <v:textbox style="mso-next-textbox:#_x0000_s1025" inset="0,0,0,0">
            <w:txbxContent>
              <w:p w14:paraId="50CF5F57" w14:textId="77777777" w:rsidR="000304D1" w:rsidRDefault="001B2184">
                <w:pPr>
                  <w:spacing w:line="200" w:lineRule="exact"/>
                  <w:ind w:left="351" w:right="351"/>
                  <w:jc w:val="center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Pos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-1"/>
                    <w:sz w:val="18"/>
                    <w:szCs w:val="18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b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o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s</w:t>
                </w:r>
                <w:r>
                  <w:rPr>
                    <w:b/>
                    <w:i/>
                    <w:color w:val="999999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519,</w:t>
                </w:r>
                <w:r>
                  <w:rPr>
                    <w:b/>
                    <w:i/>
                    <w:color w:val="999999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3952</w:t>
                </w:r>
                <w:r>
                  <w:rPr>
                    <w:b/>
                    <w:i/>
                    <w:color w:val="999999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Iluliss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-1"/>
                    <w:sz w:val="18"/>
                    <w:szCs w:val="18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,</w:t>
                </w:r>
                <w:r>
                  <w:rPr>
                    <w:b/>
                    <w:i/>
                    <w:color w:val="999999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lf.</w:t>
                </w:r>
                <w:r>
                  <w:rPr>
                    <w:b/>
                    <w:i/>
                    <w:color w:val="999999"/>
                    <w:spacing w:val="5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+</w:t>
                </w:r>
                <w:r>
                  <w:rPr>
                    <w:b/>
                    <w:i/>
                    <w:color w:val="999999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299</w:t>
                </w:r>
                <w:r>
                  <w:rPr>
                    <w:b/>
                    <w:i/>
                    <w:color w:val="999999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38</w:t>
                </w:r>
                <w:r>
                  <w:rPr>
                    <w:b/>
                    <w:i/>
                    <w:color w:val="999999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35</w:t>
                </w:r>
                <w:r>
                  <w:rPr>
                    <w:b/>
                    <w:i/>
                    <w:color w:val="999999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w w:val="99"/>
                    <w:sz w:val="18"/>
                    <w:szCs w:val="18"/>
                  </w:rPr>
                  <w:t>50</w:t>
                </w:r>
              </w:p>
              <w:p w14:paraId="3E89785B" w14:textId="77777777" w:rsidR="000304D1" w:rsidRDefault="001B2184">
                <w:pPr>
                  <w:ind w:left="-13" w:right="-13"/>
                  <w:jc w:val="center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E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-ma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-2"/>
                    <w:sz w:val="18"/>
                    <w:szCs w:val="18"/>
                  </w:rPr>
                  <w:t>i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l:</w:t>
                </w:r>
                <w:r>
                  <w:rPr>
                    <w:b/>
                    <w:i/>
                    <w:color w:val="999999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A6A6A6"/>
                    <w:spacing w:val="-40"/>
                    <w:sz w:val="18"/>
                    <w:szCs w:val="18"/>
                  </w:rPr>
                  <w:t xml:space="preserve"> </w:t>
                </w:r>
                <w:hyperlink r:id="rId1"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1"/>
                      <w:sz w:val="18"/>
                      <w:szCs w:val="18"/>
                      <w:u w:val="single" w:color="A6A6A6"/>
                    </w:rPr>
                    <w:t>a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z w:val="18"/>
                      <w:szCs w:val="18"/>
                      <w:u w:val="single" w:color="A6A6A6"/>
                    </w:rPr>
                    <w:t>l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-2"/>
                      <w:sz w:val="18"/>
                      <w:szCs w:val="18"/>
                      <w:u w:val="single" w:color="A6A6A6"/>
                    </w:rPr>
                    <w:t>l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1"/>
                      <w:sz w:val="18"/>
                      <w:szCs w:val="18"/>
                      <w:u w:val="single" w:color="A6A6A6"/>
                    </w:rPr>
                    <w:t>a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z w:val="18"/>
                      <w:szCs w:val="18"/>
                      <w:u w:val="single" w:color="A6A6A6"/>
                    </w:rPr>
                    <w:t>ffi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1"/>
                      <w:sz w:val="18"/>
                      <w:szCs w:val="18"/>
                      <w:u w:val="single" w:color="A6A6A6"/>
                    </w:rPr>
                    <w:t>k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-1"/>
                      <w:sz w:val="18"/>
                      <w:szCs w:val="18"/>
                      <w:u w:val="single" w:color="A6A6A6"/>
                    </w:rPr>
                    <w:t>@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1"/>
                      <w:sz w:val="18"/>
                      <w:szCs w:val="18"/>
                      <w:u w:val="single" w:color="A6A6A6"/>
                    </w:rPr>
                    <w:t>p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z w:val="18"/>
                      <w:szCs w:val="18"/>
                      <w:u w:val="single" w:color="A6A6A6"/>
                    </w:rPr>
                    <w:t>i.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-2"/>
                      <w:sz w:val="18"/>
                      <w:szCs w:val="18"/>
                      <w:u w:val="single" w:color="A6A6A6"/>
                    </w:rPr>
                    <w:t>s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1"/>
                      <w:sz w:val="18"/>
                      <w:szCs w:val="18"/>
                      <w:u w:val="single" w:color="A6A6A6"/>
                    </w:rPr>
                    <w:t>p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z w:val="18"/>
                      <w:szCs w:val="18"/>
                      <w:u w:val="single" w:color="A6A6A6"/>
                    </w:rPr>
                    <w:t>s.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1"/>
                      <w:sz w:val="18"/>
                      <w:szCs w:val="18"/>
                      <w:u w:val="single" w:color="A6A6A6"/>
                    </w:rPr>
                    <w:t>g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z w:val="18"/>
                      <w:szCs w:val="18"/>
                      <w:u w:val="single" w:color="A6A6A6"/>
                    </w:rPr>
                    <w:t>l</w:t>
                  </w:r>
                </w:hyperlink>
                <w:r>
                  <w:rPr>
                    <w:b/>
                    <w:i/>
                    <w:color w:val="A6A6A6"/>
                    <w:spacing w:val="-4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-</w:t>
                </w:r>
                <w:r>
                  <w:rPr>
                    <w:b/>
                    <w:i/>
                    <w:color w:val="999999"/>
                    <w:spacing w:val="7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H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-1"/>
                    <w:sz w:val="18"/>
                    <w:szCs w:val="18"/>
                  </w:rPr>
                  <w:t>j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e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mm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esi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e:</w:t>
                </w:r>
                <w:r>
                  <w:rPr>
                    <w:b/>
                    <w:i/>
                    <w:color w:val="999999"/>
                    <w:spacing w:val="-5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-41"/>
                    <w:sz w:val="18"/>
                    <w:szCs w:val="18"/>
                  </w:rPr>
                  <w:t xml:space="preserve"> </w:t>
                </w:r>
                <w:hyperlink r:id="rId2"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pacing w:val="-2"/>
                      <w:sz w:val="18"/>
                      <w:szCs w:val="18"/>
                      <w:u w:val="single" w:color="999999"/>
                    </w:rPr>
                    <w:t>w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z w:val="18"/>
                      <w:szCs w:val="18"/>
                      <w:u w:val="single" w:color="999999"/>
                    </w:rPr>
                    <w:t>ww.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pacing w:val="1"/>
                      <w:w w:val="99"/>
                      <w:sz w:val="18"/>
                      <w:szCs w:val="18"/>
                      <w:u w:val="single" w:color="999999"/>
                    </w:rPr>
                    <w:t>p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z w:val="18"/>
                      <w:szCs w:val="18"/>
                      <w:u w:val="single" w:color="999999"/>
                    </w:rPr>
                    <w:t>i.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pacing w:val="-2"/>
                      <w:sz w:val="18"/>
                      <w:szCs w:val="18"/>
                      <w:u w:val="single" w:color="999999"/>
                    </w:rPr>
                    <w:t>s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pacing w:val="1"/>
                      <w:w w:val="99"/>
                      <w:sz w:val="18"/>
                      <w:szCs w:val="18"/>
                      <w:u w:val="single" w:color="999999"/>
                    </w:rPr>
                    <w:t>p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z w:val="18"/>
                      <w:szCs w:val="18"/>
                      <w:u w:val="single" w:color="999999"/>
                    </w:rPr>
                    <w:t>s.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pacing w:val="1"/>
                      <w:w w:val="99"/>
                      <w:sz w:val="18"/>
                      <w:szCs w:val="18"/>
                      <w:u w:val="single" w:color="999999"/>
                    </w:rPr>
                    <w:t>g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z w:val="18"/>
                      <w:szCs w:val="18"/>
                      <w:u w:val="single" w:color="999999"/>
                    </w:rPr>
                    <w:t>l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054D3" w14:textId="77777777" w:rsidR="00A67ADE" w:rsidRDefault="00A67ADE">
      <w:r>
        <w:separator/>
      </w:r>
    </w:p>
  </w:footnote>
  <w:footnote w:type="continuationSeparator" w:id="0">
    <w:p w14:paraId="0CA3B18E" w14:textId="77777777" w:rsidR="00A67ADE" w:rsidRDefault="00A6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F5A9" w14:textId="77777777" w:rsidR="000304D1" w:rsidRDefault="00000000">
    <w:pPr>
      <w:spacing w:line="200" w:lineRule="exact"/>
    </w:pPr>
    <w:r>
      <w:pict w14:anchorId="330E31AF">
        <v:group id="_x0000_s1027" style="position:absolute;margin-left:73.2pt;margin-top:18.25pt;width:460pt;height:60.25pt;z-index:-251659776;mso-position-horizontal-relative:page;mso-position-vertical-relative:page" coordorigin="1464,365" coordsize="9200,1205">
          <v:shape id="_x0000_s1029" style="position:absolute;left:1582;top:1274;width:9072;height:0" coordorigin="1582,1274" coordsize="9072,0" path="m1582,1274r9072,e" filled="f" strokecolor="red" strokeweight="1.06pt"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1464;top:365;width:763;height:1205">
            <v:imagedata r:id="rId1" o:title=""/>
          </v:shape>
          <w10:wrap anchorx="page" anchory="page"/>
        </v:group>
      </w:pict>
    </w:r>
    <w:r>
      <w:pict w14:anchorId="4294D2A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77.9pt;margin-top:43.05pt;width:339.7pt;height:14pt;z-index:-251658752;mso-position-horizontal-relative:page;mso-position-vertical-relative:page" filled="f" stroked="f">
          <v:textbox style="mso-next-textbox:#_x0000_s1026" inset="0,0,0,0">
            <w:txbxContent>
              <w:p w14:paraId="44E0E638" w14:textId="77777777" w:rsidR="000304D1" w:rsidRDefault="001B2184">
                <w:pPr>
                  <w:spacing w:line="260" w:lineRule="exact"/>
                  <w:ind w:left="20" w:right="-36"/>
                  <w:rPr>
                    <w:rFonts w:ascii="Century Gothic" w:eastAsia="Century Gothic" w:hAnsi="Century Gothic" w:cs="Century Gothic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24"/>
                    <w:szCs w:val="24"/>
                  </w:rPr>
                  <w:t>PERORSAANERMIK</w:t>
                </w:r>
                <w:r>
                  <w:rPr>
                    <w:b/>
                    <w:i/>
                    <w:color w:val="999999"/>
                    <w:spacing w:val="-4"/>
                    <w:sz w:val="24"/>
                    <w:szCs w:val="24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24"/>
                    <w:szCs w:val="24"/>
                  </w:rPr>
                  <w:t>ILINNIARFIK</w:t>
                </w:r>
                <w:r>
                  <w:rPr>
                    <w:b/>
                    <w:i/>
                    <w:color w:val="999999"/>
                    <w:spacing w:val="4"/>
                    <w:sz w:val="24"/>
                    <w:szCs w:val="24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24"/>
                    <w:szCs w:val="24"/>
                  </w:rPr>
                  <w:t>/</w:t>
                </w:r>
                <w:r>
                  <w:rPr>
                    <w:b/>
                    <w:i/>
                    <w:color w:val="999999"/>
                    <w:spacing w:val="7"/>
                    <w:sz w:val="24"/>
                    <w:szCs w:val="24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Soci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l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pæ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3"/>
                  </w:rPr>
                  <w:t>d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ag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o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g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i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s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k</w:t>
                </w:r>
                <w:r>
                  <w:rPr>
                    <w:b/>
                    <w:i/>
                    <w:color w:val="999999"/>
                    <w:spacing w:val="-13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S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2"/>
                  </w:rPr>
                  <w:t>e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mi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n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r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i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u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m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9761A62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055F94"/>
    <w:multiLevelType w:val="multilevel"/>
    <w:tmpl w:val="19A89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E15936"/>
    <w:multiLevelType w:val="multilevel"/>
    <w:tmpl w:val="51F0F172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Oversk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Oversk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Oversk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Oversk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Oversk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Overskrift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02520534">
    <w:abstractNumId w:val="2"/>
  </w:num>
  <w:num w:numId="2" w16cid:durableId="613173978">
    <w:abstractNumId w:val="0"/>
  </w:num>
  <w:num w:numId="3" w16cid:durableId="36132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4D1"/>
    <w:rsid w:val="000304D1"/>
    <w:rsid w:val="00041CBF"/>
    <w:rsid w:val="000A1035"/>
    <w:rsid w:val="000B2145"/>
    <w:rsid w:val="000C03D6"/>
    <w:rsid w:val="00134FCA"/>
    <w:rsid w:val="00186DD5"/>
    <w:rsid w:val="001B2184"/>
    <w:rsid w:val="001C2F5C"/>
    <w:rsid w:val="001C4875"/>
    <w:rsid w:val="001E2165"/>
    <w:rsid w:val="002619A2"/>
    <w:rsid w:val="003F6CCC"/>
    <w:rsid w:val="004324B2"/>
    <w:rsid w:val="00491C6F"/>
    <w:rsid w:val="004C2C75"/>
    <w:rsid w:val="005D302B"/>
    <w:rsid w:val="005E0AA9"/>
    <w:rsid w:val="005E541A"/>
    <w:rsid w:val="006F20F2"/>
    <w:rsid w:val="00727EEF"/>
    <w:rsid w:val="00767042"/>
    <w:rsid w:val="007C0C0B"/>
    <w:rsid w:val="007F72DB"/>
    <w:rsid w:val="00825472"/>
    <w:rsid w:val="008A3975"/>
    <w:rsid w:val="00904E6A"/>
    <w:rsid w:val="009504FA"/>
    <w:rsid w:val="00961A1C"/>
    <w:rsid w:val="00A626DE"/>
    <w:rsid w:val="00A67ADE"/>
    <w:rsid w:val="00AC6BB8"/>
    <w:rsid w:val="00AF3EF8"/>
    <w:rsid w:val="00B5613B"/>
    <w:rsid w:val="00BA399C"/>
    <w:rsid w:val="00D91BE1"/>
    <w:rsid w:val="00EB1EEE"/>
    <w:rsid w:val="00ED6820"/>
    <w:rsid w:val="00F11588"/>
    <w:rsid w:val="00FD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60F35"/>
  <w15:docId w15:val="{F308A967-D3DD-42D0-BE8F-7C30FB6CB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Overskrift1">
    <w:name w:val="heading 1"/>
    <w:basedOn w:val="Normal"/>
    <w:next w:val="Normal"/>
    <w:link w:val="Overskrift1Teg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typeiafsnit"/>
    <w:link w:val="Overskrift6"/>
    <w:rsid w:val="001B3490"/>
    <w:rPr>
      <w:b/>
      <w:bCs/>
      <w:sz w:val="22"/>
      <w:szCs w:val="22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Opstilling-punkttegn">
    <w:name w:val="List Bullet"/>
    <w:basedOn w:val="Normal"/>
    <w:uiPriority w:val="99"/>
    <w:unhideWhenUsed/>
    <w:rsid w:val="00BA399C"/>
    <w:pPr>
      <w:numPr>
        <w:numId w:val="2"/>
      </w:numPr>
      <w:tabs>
        <w:tab w:val="clear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Listeafsnit">
    <w:name w:val="List Paragraph"/>
    <w:basedOn w:val="Normal"/>
    <w:uiPriority w:val="34"/>
    <w:qFormat/>
    <w:rsid w:val="00ED682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D30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i.sps.gl" TargetMode="External"/><Relationship Id="rId1" Type="http://schemas.openxmlformats.org/officeDocument/2006/relationships/hyperlink" Target="mailto:allaffik@pi.sps.g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492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 Davidsen</dc:creator>
  <cp:lastModifiedBy>Aline Sønnichsen</cp:lastModifiedBy>
  <cp:revision>3</cp:revision>
  <dcterms:created xsi:type="dcterms:W3CDTF">2025-10-31T16:04:00Z</dcterms:created>
  <dcterms:modified xsi:type="dcterms:W3CDTF">2026-05-12T14:44:00Z</dcterms:modified>
</cp:coreProperties>
</file>